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427"/>
      </w:tblGrid>
      <w:tr w:rsidR="005F7B4A" w:rsidTr="005F7B4A">
        <w:tc>
          <w:tcPr>
            <w:tcW w:w="4361" w:type="dxa"/>
          </w:tcPr>
          <w:p w:rsidR="005F7B4A" w:rsidRDefault="005F7B4A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TRƯỜNG MẦM NON LỆ CHI</w:t>
            </w:r>
          </w:p>
          <w:p w:rsidR="00AA3556" w:rsidRDefault="00AA3556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7" w:type="dxa"/>
          </w:tcPr>
          <w:p w:rsidR="005F7B4A" w:rsidRDefault="005F7B4A" w:rsidP="002665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66580" w:rsidRPr="00266580" w:rsidRDefault="00266580" w:rsidP="00266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580">
        <w:rPr>
          <w:rFonts w:ascii="Times New Roman" w:eastAsia="Calibri" w:hAnsi="Times New Roman" w:cs="Times New Roman"/>
          <w:b/>
          <w:sz w:val="28"/>
          <w:szCs w:val="28"/>
        </w:rPr>
        <w:t xml:space="preserve">KẾ HOẠCH GIẢNG DẠY </w:t>
      </w:r>
      <w:r w:rsidR="00AA3556">
        <w:rPr>
          <w:rFonts w:ascii="Times New Roman" w:eastAsia="Calibri" w:hAnsi="Times New Roman" w:cs="Times New Roman"/>
          <w:b/>
          <w:sz w:val="28"/>
          <w:szCs w:val="28"/>
        </w:rPr>
        <w:t>KHI HỌC SINH NGHỈ PHÒNG DỊCH</w:t>
      </w:r>
    </w:p>
    <w:p w:rsidR="00266580" w:rsidRDefault="00266580" w:rsidP="00266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580">
        <w:rPr>
          <w:rFonts w:ascii="Times New Roman" w:eastAsia="Calibri" w:hAnsi="Times New Roman" w:cs="Times New Roman"/>
          <w:b/>
          <w:sz w:val="28"/>
          <w:szCs w:val="28"/>
        </w:rPr>
        <w:t>Thời gian: Từ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ngày </w:t>
      </w:r>
      <w:r w:rsidR="00893964">
        <w:rPr>
          <w:rFonts w:ascii="Times New Roman" w:eastAsia="Calibri" w:hAnsi="Times New Roman" w:cs="Times New Roman"/>
          <w:b/>
          <w:sz w:val="28"/>
          <w:szCs w:val="28"/>
        </w:rPr>
        <w:t>13</w:t>
      </w:r>
      <w:r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893964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893964">
        <w:rPr>
          <w:rFonts w:ascii="Times New Roman" w:eastAsia="Calibri" w:hAnsi="Times New Roman" w:cs="Times New Roman"/>
          <w:b/>
          <w:sz w:val="28"/>
          <w:szCs w:val="28"/>
        </w:rPr>
        <w:t>17</w:t>
      </w:r>
      <w:r>
        <w:rPr>
          <w:rFonts w:ascii="Times New Roman" w:eastAsia="Calibri" w:hAnsi="Times New Roman" w:cs="Times New Roman"/>
          <w:b/>
          <w:sz w:val="28"/>
          <w:szCs w:val="28"/>
        </w:rPr>
        <w:t>/4</w:t>
      </w:r>
      <w:r w:rsidRPr="00266580">
        <w:rPr>
          <w:rFonts w:ascii="Times New Roman" w:eastAsia="Calibri" w:hAnsi="Times New Roman" w:cs="Times New Roman"/>
          <w:b/>
          <w:sz w:val="28"/>
          <w:szCs w:val="28"/>
        </w:rPr>
        <w:t>/2020</w:t>
      </w:r>
    </w:p>
    <w:p w:rsidR="00231F32" w:rsidRDefault="00231F32" w:rsidP="00266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647"/>
        <w:gridCol w:w="2147"/>
        <w:gridCol w:w="142"/>
        <w:gridCol w:w="2126"/>
        <w:gridCol w:w="2268"/>
        <w:gridCol w:w="2268"/>
        <w:gridCol w:w="2551"/>
      </w:tblGrid>
      <w:tr w:rsidR="00893964" w:rsidTr="005F7B4A">
        <w:tc>
          <w:tcPr>
            <w:tcW w:w="13149" w:type="dxa"/>
            <w:gridSpan w:val="7"/>
          </w:tcPr>
          <w:p w:rsidR="00893964" w:rsidRDefault="00893964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F32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LƯA TUỔI NHÀ TRẺ</w:t>
            </w:r>
          </w:p>
        </w:tc>
      </w:tr>
      <w:tr w:rsidR="005F7B4A" w:rsidTr="005F7B4A">
        <w:tc>
          <w:tcPr>
            <w:tcW w:w="1647" w:type="dxa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gridSpan w:val="2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 hai</w:t>
            </w:r>
          </w:p>
          <w:p w:rsidR="00670B98" w:rsidRDefault="00670B98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13/4/2020</w:t>
            </w:r>
          </w:p>
        </w:tc>
        <w:tc>
          <w:tcPr>
            <w:tcW w:w="2126" w:type="dxa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 ba</w:t>
            </w:r>
          </w:p>
          <w:p w:rsidR="00670B98" w:rsidRDefault="00670B98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14/04/2020</w:t>
            </w:r>
          </w:p>
        </w:tc>
        <w:tc>
          <w:tcPr>
            <w:tcW w:w="2268" w:type="dxa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 tư</w:t>
            </w:r>
          </w:p>
          <w:p w:rsidR="00670B98" w:rsidRDefault="00670B98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15/04/2020</w:t>
            </w:r>
          </w:p>
        </w:tc>
        <w:tc>
          <w:tcPr>
            <w:tcW w:w="2268" w:type="dxa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 năm</w:t>
            </w:r>
          </w:p>
          <w:p w:rsidR="00670B98" w:rsidRDefault="00670B98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16/04/2020</w:t>
            </w:r>
          </w:p>
        </w:tc>
        <w:tc>
          <w:tcPr>
            <w:tcW w:w="2551" w:type="dxa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 sáu</w:t>
            </w:r>
          </w:p>
          <w:p w:rsidR="00670B98" w:rsidRDefault="00670B98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17/04/2020</w:t>
            </w:r>
          </w:p>
        </w:tc>
      </w:tr>
      <w:tr w:rsidR="005F7B4A" w:rsidTr="005F7B4A">
        <w:tc>
          <w:tcPr>
            <w:tcW w:w="1647" w:type="dxa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Trực tuyến</w:t>
            </w:r>
          </w:p>
        </w:tc>
        <w:tc>
          <w:tcPr>
            <w:tcW w:w="2289" w:type="dxa"/>
            <w:gridSpan w:val="2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F7B4A" w:rsidTr="005F7B4A">
        <w:tc>
          <w:tcPr>
            <w:tcW w:w="1647" w:type="dxa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Qua  video,</w:t>
            </w:r>
            <w:r w:rsidR="002114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you tobe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zalo..</w:t>
            </w:r>
          </w:p>
        </w:tc>
        <w:tc>
          <w:tcPr>
            <w:tcW w:w="2289" w:type="dxa"/>
            <w:gridSpan w:val="2"/>
          </w:tcPr>
          <w:p w:rsidR="005F7B4A" w:rsidRDefault="005F7B4A" w:rsidP="00AA3556">
            <w:pPr>
              <w:tabs>
                <w:tab w:val="left" w:pos="2385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NBTN</w:t>
            </w:r>
          </w:p>
          <w:p w:rsidR="005F7B4A" w:rsidRDefault="00AA3556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Quả cam, quả chuối</w:t>
            </w:r>
          </w:p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7B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Hoạt động khác</w:t>
            </w:r>
          </w:p>
          <w:p w:rsidR="005F7B4A" w:rsidRP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Dạy trẻ cách đeo khẩu trang</w:t>
            </w:r>
          </w:p>
        </w:tc>
        <w:tc>
          <w:tcPr>
            <w:tcW w:w="2126" w:type="dxa"/>
          </w:tcPr>
          <w:p w:rsidR="005F7B4A" w:rsidRPr="00266580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PTVĐ</w:t>
            </w:r>
          </w:p>
          <w:p w:rsidR="005F7B4A" w:rsidRPr="00266580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VĐCB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Bật </w:t>
            </w:r>
            <w:r w:rsidR="00AA3556">
              <w:rPr>
                <w:rFonts w:ascii="Times New Roman" w:eastAsia="Calibri" w:hAnsi="Times New Roman" w:cs="Times New Roman"/>
                <w:sz w:val="28"/>
                <w:szCs w:val="28"/>
              </w:rPr>
              <w:t>tại chỗ</w:t>
            </w:r>
          </w:p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TCVĐ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: </w:t>
            </w:r>
            <w:r w:rsidR="00AA3556">
              <w:rPr>
                <w:rFonts w:ascii="Times New Roman" w:eastAsia="Calibri" w:hAnsi="Times New Roman" w:cs="Times New Roman"/>
                <w:sz w:val="28"/>
                <w:szCs w:val="28"/>
              </w:rPr>
              <w:t>Chuyền bóng</w:t>
            </w:r>
          </w:p>
        </w:tc>
        <w:tc>
          <w:tcPr>
            <w:tcW w:w="2268" w:type="dxa"/>
          </w:tcPr>
          <w:p w:rsidR="00231F32" w:rsidRPr="00231F32" w:rsidRDefault="00231F32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Tạo hình</w:t>
            </w:r>
          </w:p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Tô màu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máy bay</w:t>
            </w:r>
          </w:p>
        </w:tc>
        <w:tc>
          <w:tcPr>
            <w:tcW w:w="2268" w:type="dxa"/>
          </w:tcPr>
          <w:p w:rsidR="00AA3556" w:rsidRPr="00266580" w:rsidRDefault="00AA3556" w:rsidP="00AA3556">
            <w:pPr>
              <w:tabs>
                <w:tab w:val="left" w:pos="12000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Cs w:val="28"/>
                <w:lang w:val="pt-BR"/>
              </w:rPr>
            </w:pPr>
            <w:r w:rsidRPr="0026658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pt-BR"/>
              </w:rPr>
              <w:t>Âm nhạc</w:t>
            </w:r>
          </w:p>
          <w:p w:rsidR="00AA3556" w:rsidRPr="00266580" w:rsidRDefault="00AA3556" w:rsidP="00AA3556">
            <w:pPr>
              <w:spacing w:line="288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N</w:t>
            </w:r>
            <w:r w:rsidRPr="00266580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H</w:t>
            </w:r>
            <w:r w:rsidRPr="00266580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Bố là tất cả</w:t>
            </w:r>
          </w:p>
          <w:p w:rsidR="005F7B4A" w:rsidRDefault="00AA3556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- VĐ 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Nhớ lời cô dặn</w:t>
            </w:r>
          </w:p>
        </w:tc>
        <w:tc>
          <w:tcPr>
            <w:tcW w:w="2551" w:type="dxa"/>
          </w:tcPr>
          <w:p w:rsidR="005F7B4A" w:rsidRDefault="00AA3556" w:rsidP="00AA3556">
            <w:pPr>
              <w:tabs>
                <w:tab w:val="left" w:pos="12000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pt-BR"/>
              </w:rPr>
              <w:t>LQVH</w:t>
            </w:r>
          </w:p>
          <w:p w:rsidR="00AA3556" w:rsidRPr="00AA3556" w:rsidRDefault="00AA3556" w:rsidP="00AA3556">
            <w:pPr>
              <w:tabs>
                <w:tab w:val="left" w:pos="12000"/>
              </w:tabs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Cs w:val="28"/>
                <w:lang w:val="pt-BR"/>
              </w:rPr>
            </w:pPr>
            <w:r w:rsidRPr="00AA355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pt-BR"/>
              </w:rPr>
              <w:t>Truyện Đôi bạn nhỏ</w:t>
            </w:r>
          </w:p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F7B4A" w:rsidTr="005F7B4A">
        <w:tc>
          <w:tcPr>
            <w:tcW w:w="13149" w:type="dxa"/>
            <w:gridSpan w:val="7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F32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LỨA TUỔI MÃU GIÁO BÉ</w:t>
            </w:r>
          </w:p>
        </w:tc>
      </w:tr>
      <w:tr w:rsidR="005F7B4A" w:rsidTr="005F7B4A">
        <w:tc>
          <w:tcPr>
            <w:tcW w:w="1647" w:type="dxa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268" w:type="dxa"/>
            <w:gridSpan w:val="2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268" w:type="dxa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268" w:type="dxa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551" w:type="dxa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5F7B4A" w:rsidTr="005F7B4A">
        <w:tc>
          <w:tcPr>
            <w:tcW w:w="1647" w:type="dxa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Trực tuyến</w:t>
            </w:r>
          </w:p>
        </w:tc>
        <w:tc>
          <w:tcPr>
            <w:tcW w:w="2147" w:type="dxa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1F32" w:rsidRPr="00802911" w:rsidRDefault="00231F32" w:rsidP="00AA355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it-IT"/>
              </w:rPr>
            </w:pPr>
            <w:r w:rsidRPr="008029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it-IT"/>
              </w:rPr>
              <w:t>KPKH</w:t>
            </w:r>
          </w:p>
          <w:p w:rsidR="005F7B4A" w:rsidRDefault="00231F32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2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  <w:t>Khám phá về con Voi, con Gấu</w:t>
            </w:r>
          </w:p>
        </w:tc>
        <w:tc>
          <w:tcPr>
            <w:tcW w:w="2268" w:type="dxa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F7B4A" w:rsidTr="005F7B4A">
        <w:tc>
          <w:tcPr>
            <w:tcW w:w="1647" w:type="dxa"/>
          </w:tcPr>
          <w:p w:rsidR="005F7B4A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Qua  video,</w:t>
            </w:r>
            <w:r w:rsidR="00AA35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you tobe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zalo..</w:t>
            </w:r>
          </w:p>
        </w:tc>
        <w:tc>
          <w:tcPr>
            <w:tcW w:w="2147" w:type="dxa"/>
          </w:tcPr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it-IT"/>
              </w:rPr>
            </w:pPr>
            <w:r w:rsidRPr="008029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it-IT"/>
              </w:rPr>
              <w:t>Tạo hình</w:t>
            </w:r>
          </w:p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  <w:r w:rsidRPr="00802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  <w:t>Vẽ bộ lông cừu.</w:t>
            </w:r>
          </w:p>
          <w:p w:rsidR="005F7B4A" w:rsidRPr="00802911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29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LQVT</w:t>
            </w:r>
          </w:p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Xác định phía  trên dưới – trước sau của bản thân trẻ</w:t>
            </w:r>
          </w:p>
          <w:p w:rsidR="005F7B4A" w:rsidRPr="00802911" w:rsidRDefault="00802911" w:rsidP="00AA3556">
            <w:pPr>
              <w:spacing w:line="288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2268" w:type="dxa"/>
          </w:tcPr>
          <w:p w:rsidR="00231F32" w:rsidRPr="00802911" w:rsidRDefault="00231F32" w:rsidP="00AA3556">
            <w:pPr>
              <w:spacing w:line="288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29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HĐ khác</w:t>
            </w:r>
          </w:p>
          <w:p w:rsidR="00231F32" w:rsidRPr="00802911" w:rsidRDefault="00231F32" w:rsidP="00AA3556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Hướng dẫn trẻ cách đánh răng</w:t>
            </w:r>
          </w:p>
          <w:p w:rsidR="005F7B4A" w:rsidRPr="00802911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29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LQVH</w:t>
            </w:r>
          </w:p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Truyện: Bác gấu đen và 2 chú thỏ</w:t>
            </w:r>
          </w:p>
          <w:p w:rsidR="00231F32" w:rsidRPr="00802911" w:rsidRDefault="00231F32" w:rsidP="00AA3556">
            <w:pPr>
              <w:spacing w:line="288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8029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HĐ khác</w:t>
            </w:r>
          </w:p>
          <w:p w:rsidR="00AA3556" w:rsidRPr="00AA3556" w:rsidRDefault="00802911" w:rsidP="00AA355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Thí nghiệm: </w:t>
            </w:r>
            <w:r w:rsidRPr="00802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pháo hoa</w:t>
            </w:r>
          </w:p>
        </w:tc>
        <w:tc>
          <w:tcPr>
            <w:tcW w:w="2551" w:type="dxa"/>
          </w:tcPr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29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Âm nhạc</w:t>
            </w:r>
          </w:p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Nghe hát "Con gà gáy le te"</w:t>
            </w:r>
          </w:p>
          <w:p w:rsidR="005F7B4A" w:rsidRPr="00802911" w:rsidRDefault="005F7B4A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02911" w:rsidTr="000B54B9">
        <w:tc>
          <w:tcPr>
            <w:tcW w:w="13149" w:type="dxa"/>
            <w:gridSpan w:val="7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F32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lastRenderedPageBreak/>
              <w:t>LỨA TUỔI MÃU GIÁO NHỠ</w:t>
            </w:r>
          </w:p>
        </w:tc>
      </w:tr>
      <w:tr w:rsidR="00802911" w:rsidTr="005F7B4A">
        <w:tc>
          <w:tcPr>
            <w:tcW w:w="1647" w:type="dxa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268" w:type="dxa"/>
            <w:gridSpan w:val="2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268" w:type="dxa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268" w:type="dxa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551" w:type="dxa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802911" w:rsidTr="005F7B4A">
        <w:tc>
          <w:tcPr>
            <w:tcW w:w="1647" w:type="dxa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Trực tuyến</w:t>
            </w:r>
          </w:p>
        </w:tc>
        <w:tc>
          <w:tcPr>
            <w:tcW w:w="2147" w:type="dxa"/>
          </w:tcPr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911">
              <w:rPr>
                <w:rFonts w:ascii="Times New Roman" w:hAnsi="Times New Roman"/>
                <w:b/>
                <w:sz w:val="28"/>
                <w:szCs w:val="28"/>
              </w:rPr>
              <w:t>LQVT</w:t>
            </w:r>
          </w:p>
          <w:p w:rsidR="00802911" w:rsidRPr="00802911" w:rsidRDefault="00AA3556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Tạo nhóm số lượng 4, đếm đến 4 , nhận biết chữ số 4.</w:t>
            </w:r>
          </w:p>
        </w:tc>
        <w:tc>
          <w:tcPr>
            <w:tcW w:w="2268" w:type="dxa"/>
            <w:gridSpan w:val="2"/>
          </w:tcPr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02911" w:rsidTr="005F7B4A">
        <w:tc>
          <w:tcPr>
            <w:tcW w:w="1647" w:type="dxa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Qua  video,</w:t>
            </w:r>
            <w:r w:rsidR="00AA35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you tobe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zalo..</w:t>
            </w:r>
          </w:p>
        </w:tc>
        <w:tc>
          <w:tcPr>
            <w:tcW w:w="2147" w:type="dxa"/>
          </w:tcPr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911"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911">
              <w:rPr>
                <w:rFonts w:ascii="Times New Roman" w:hAnsi="Times New Roman"/>
                <w:sz w:val="28"/>
                <w:szCs w:val="28"/>
              </w:rPr>
              <w:t xml:space="preserve">Sự kỳ </w:t>
            </w:r>
            <w:r w:rsidR="00211492">
              <w:rPr>
                <w:rFonts w:ascii="Times New Roman" w:hAnsi="Times New Roman"/>
                <w:sz w:val="28"/>
                <w:szCs w:val="28"/>
              </w:rPr>
              <w:t>phát triển của cây từ hạt</w:t>
            </w:r>
          </w:p>
          <w:p w:rsidR="00802911" w:rsidRPr="00802911" w:rsidRDefault="00802911" w:rsidP="00AA3556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911">
              <w:rPr>
                <w:rFonts w:ascii="Times New Roman" w:hAnsi="Times New Roman"/>
                <w:b/>
                <w:sz w:val="28"/>
                <w:szCs w:val="28"/>
              </w:rPr>
              <w:t>LQVH</w:t>
            </w:r>
          </w:p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911">
              <w:rPr>
                <w:rFonts w:ascii="Times New Roman" w:hAnsi="Times New Roman"/>
                <w:sz w:val="28"/>
                <w:szCs w:val="28"/>
              </w:rPr>
              <w:t>Truyện: Sự tích hoa hồng</w:t>
            </w:r>
          </w:p>
        </w:tc>
        <w:tc>
          <w:tcPr>
            <w:tcW w:w="2268" w:type="dxa"/>
          </w:tcPr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911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911">
              <w:rPr>
                <w:rFonts w:ascii="Times New Roman" w:hAnsi="Times New Roman"/>
                <w:sz w:val="28"/>
                <w:szCs w:val="28"/>
              </w:rPr>
              <w:t>Vẽ bông hoa</w:t>
            </w:r>
          </w:p>
        </w:tc>
        <w:tc>
          <w:tcPr>
            <w:tcW w:w="2551" w:type="dxa"/>
          </w:tcPr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911">
              <w:rPr>
                <w:rFonts w:ascii="Times New Roman" w:hAnsi="Times New Roman"/>
                <w:b/>
                <w:sz w:val="28"/>
                <w:szCs w:val="28"/>
              </w:rPr>
              <w:t>PTV Đ</w:t>
            </w:r>
          </w:p>
          <w:p w:rsidR="00802911" w:rsidRPr="00802911" w:rsidRDefault="00802911" w:rsidP="00AA355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911">
              <w:rPr>
                <w:rFonts w:ascii="Times New Roman" w:hAnsi="Times New Roman"/>
                <w:sz w:val="28"/>
                <w:szCs w:val="28"/>
              </w:rPr>
              <w:t>Bật xa</w:t>
            </w:r>
          </w:p>
        </w:tc>
      </w:tr>
      <w:tr w:rsidR="00802911" w:rsidTr="00A22CF5">
        <w:tc>
          <w:tcPr>
            <w:tcW w:w="13149" w:type="dxa"/>
            <w:gridSpan w:val="7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F32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LỨA TUỔI MÃU GIÁO LỚN</w:t>
            </w:r>
          </w:p>
        </w:tc>
      </w:tr>
      <w:tr w:rsidR="00802911" w:rsidTr="005F7B4A">
        <w:tc>
          <w:tcPr>
            <w:tcW w:w="1647" w:type="dxa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268" w:type="dxa"/>
            <w:gridSpan w:val="2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268" w:type="dxa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268" w:type="dxa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551" w:type="dxa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802911" w:rsidTr="005F7B4A">
        <w:tc>
          <w:tcPr>
            <w:tcW w:w="1647" w:type="dxa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Trực tuyến</w:t>
            </w:r>
          </w:p>
        </w:tc>
        <w:tc>
          <w:tcPr>
            <w:tcW w:w="2147" w:type="dxa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02911" w:rsidRPr="00802911" w:rsidRDefault="00802911" w:rsidP="00AA3556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       </w:t>
            </w:r>
            <w:r w:rsidR="0021149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Số 8 tiết 1</w:t>
            </w:r>
          </w:p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02911" w:rsidTr="005F7B4A">
        <w:tc>
          <w:tcPr>
            <w:tcW w:w="1647" w:type="dxa"/>
          </w:tcPr>
          <w:p w:rsidR="00802911" w:rsidRDefault="00802911" w:rsidP="00AA355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Qua  video, zalo..</w:t>
            </w:r>
          </w:p>
        </w:tc>
        <w:tc>
          <w:tcPr>
            <w:tcW w:w="2147" w:type="dxa"/>
          </w:tcPr>
          <w:p w:rsidR="00802911" w:rsidRPr="00802911" w:rsidRDefault="00802911" w:rsidP="00AA3556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802911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KPKH</w:t>
            </w:r>
          </w:p>
          <w:p w:rsidR="00802911" w:rsidRDefault="00211492" w:rsidP="00AA3556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Nam châm hút gì</w:t>
            </w:r>
          </w:p>
          <w:p w:rsidR="00802911" w:rsidRDefault="00802911" w:rsidP="00AA3556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802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Hoạt động khác :</w:t>
            </w:r>
            <w:r w:rsidRPr="00802911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 </w:t>
            </w:r>
          </w:p>
          <w:p w:rsidR="00802911" w:rsidRPr="00802911" w:rsidRDefault="00802911" w:rsidP="00AA3556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802911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Dạy trẻ kĩ năng gấp quần áo</w:t>
            </w:r>
          </w:p>
        </w:tc>
        <w:tc>
          <w:tcPr>
            <w:tcW w:w="2268" w:type="dxa"/>
            <w:gridSpan w:val="2"/>
          </w:tcPr>
          <w:p w:rsidR="00802911" w:rsidRPr="00802911" w:rsidRDefault="00802911" w:rsidP="00AA3556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802911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r w:rsidR="00670B98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    </w:t>
            </w:r>
            <w:r w:rsidRPr="00802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LQVH</w:t>
            </w:r>
          </w:p>
          <w:p w:rsidR="00802911" w:rsidRPr="00802911" w:rsidRDefault="00802911" w:rsidP="00AA355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02911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Thơ : Hạt gạo làng ta </w:t>
            </w:r>
          </w:p>
          <w:p w:rsidR="00802911" w:rsidRPr="00802911" w:rsidRDefault="00802911" w:rsidP="00AA3556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</w:tcPr>
          <w:p w:rsidR="00802911" w:rsidRPr="00802911" w:rsidRDefault="00670B98" w:rsidP="00AA3556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    </w:t>
            </w:r>
            <w:r w:rsidR="00802911" w:rsidRPr="00802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LQCC</w:t>
            </w:r>
          </w:p>
          <w:p w:rsidR="00802911" w:rsidRPr="00802911" w:rsidRDefault="00802911" w:rsidP="00AA3556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802911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Làm quen chư cái  chữ cái p q</w:t>
            </w:r>
          </w:p>
          <w:p w:rsidR="00802911" w:rsidRPr="00802911" w:rsidRDefault="00802911" w:rsidP="00AA3556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</w:tcPr>
          <w:p w:rsidR="00802911" w:rsidRPr="00802911" w:rsidRDefault="00802911" w:rsidP="00AA3556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802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Tạo hình</w:t>
            </w:r>
          </w:p>
          <w:p w:rsidR="00802911" w:rsidRPr="00802911" w:rsidRDefault="00802911" w:rsidP="00AA3556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802911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Sáng tạo cùng ếch con</w:t>
            </w:r>
          </w:p>
          <w:p w:rsidR="00802911" w:rsidRPr="00802911" w:rsidRDefault="00802911" w:rsidP="00AA3556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</w:tc>
        <w:tc>
          <w:tcPr>
            <w:tcW w:w="2551" w:type="dxa"/>
          </w:tcPr>
          <w:p w:rsidR="00802911" w:rsidRPr="00802911" w:rsidRDefault="00802911" w:rsidP="00AA3556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Hoạt động khác</w:t>
            </w:r>
            <w:r w:rsidRPr="00802911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 : Dạy trẻ kĩ năng phòng dịch</w:t>
            </w:r>
          </w:p>
          <w:p w:rsidR="00802911" w:rsidRPr="00802911" w:rsidRDefault="00802911" w:rsidP="00AA3556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802911" w:rsidRPr="00802911" w:rsidRDefault="00802911" w:rsidP="00AA3556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802911" w:rsidRPr="00802911" w:rsidRDefault="00802911" w:rsidP="00AA3556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802911" w:rsidRPr="00802911" w:rsidRDefault="00802911" w:rsidP="00AA3556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</w:tc>
      </w:tr>
    </w:tbl>
    <w:p w:rsidR="00893964" w:rsidRDefault="00893964" w:rsidP="00266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7013" w:rsidRPr="00266580" w:rsidRDefault="00D67013" w:rsidP="00266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580" w:rsidRPr="00266580" w:rsidRDefault="00266580" w:rsidP="00266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7EB" w:rsidRDefault="00670B98"/>
    <w:sectPr w:rsidR="008317EB" w:rsidSect="005F7B4A">
      <w:pgSz w:w="15840" w:h="12240" w:orient="landscape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6580"/>
    <w:rsid w:val="000E2DC8"/>
    <w:rsid w:val="00211492"/>
    <w:rsid w:val="00231F32"/>
    <w:rsid w:val="00266580"/>
    <w:rsid w:val="00314988"/>
    <w:rsid w:val="004178FD"/>
    <w:rsid w:val="005475BE"/>
    <w:rsid w:val="005F7B4A"/>
    <w:rsid w:val="00670B98"/>
    <w:rsid w:val="00777FF8"/>
    <w:rsid w:val="00802911"/>
    <w:rsid w:val="00807982"/>
    <w:rsid w:val="00813F16"/>
    <w:rsid w:val="00893964"/>
    <w:rsid w:val="009574C7"/>
    <w:rsid w:val="00AA3556"/>
    <w:rsid w:val="00C94BC6"/>
    <w:rsid w:val="00D02E53"/>
    <w:rsid w:val="00D67013"/>
    <w:rsid w:val="00EA7D1E"/>
    <w:rsid w:val="00F20A1C"/>
    <w:rsid w:val="00FE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Personal</cp:lastModifiedBy>
  <cp:revision>6</cp:revision>
  <cp:lastPrinted>2020-04-14T01:39:00Z</cp:lastPrinted>
  <dcterms:created xsi:type="dcterms:W3CDTF">2020-04-06T06:44:00Z</dcterms:created>
  <dcterms:modified xsi:type="dcterms:W3CDTF">2020-04-14T02:17:00Z</dcterms:modified>
</cp:coreProperties>
</file>